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4485" w14:textId="08FBF7DA" w:rsidR="00C47CF3" w:rsidRPr="00A542E4" w:rsidRDefault="004B1446" w:rsidP="00C47CF3">
      <w:pPr>
        <w:jc w:val="center"/>
        <w:rPr>
          <w:rFonts w:ascii="HGSｺﾞｼｯｸM" w:eastAsia="HGSｺﾞｼｯｸM" w:hAnsiTheme="majorEastAsia"/>
          <w:b/>
          <w:bCs/>
          <w:sz w:val="32"/>
          <w:szCs w:val="32"/>
        </w:rPr>
      </w:pPr>
      <w:r w:rsidRPr="00A542E4">
        <w:rPr>
          <w:rFonts w:ascii="HGSｺﾞｼｯｸM" w:eastAsia="HGSｺﾞｼｯｸM" w:hAnsiTheme="majorEastAsia" w:hint="eastAsia"/>
          <w:b/>
          <w:bCs/>
          <w:sz w:val="32"/>
          <w:szCs w:val="32"/>
        </w:rPr>
        <w:t>～</w:t>
      </w:r>
      <w:r w:rsidR="007A1E03" w:rsidRPr="00A542E4">
        <w:rPr>
          <w:rFonts w:ascii="HGSｺﾞｼｯｸM" w:eastAsia="HGSｺﾞｼｯｸM" w:hAnsiTheme="majorEastAsia" w:hint="eastAsia"/>
          <w:b/>
          <w:bCs/>
          <w:sz w:val="32"/>
          <w:szCs w:val="32"/>
        </w:rPr>
        <w:t>部屋使用申請の方法</w:t>
      </w:r>
      <w:r w:rsidRPr="00A542E4">
        <w:rPr>
          <w:rFonts w:ascii="HGSｺﾞｼｯｸM" w:eastAsia="HGSｺﾞｼｯｸM" w:hAnsiTheme="majorEastAsia" w:hint="eastAsia"/>
          <w:b/>
          <w:bCs/>
          <w:sz w:val="32"/>
          <w:szCs w:val="32"/>
        </w:rPr>
        <w:t>～</w:t>
      </w:r>
    </w:p>
    <w:p w14:paraId="5D2F7436" w14:textId="77777777" w:rsidR="005F26E8" w:rsidRPr="00A542E4" w:rsidRDefault="005F26E8" w:rsidP="00A542E4">
      <w:pPr>
        <w:ind w:left="422" w:hangingChars="150" w:hanging="422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 xml:space="preserve">１　</w:t>
      </w:r>
      <w:r w:rsidR="007F45FA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コミセンでは、</w:t>
      </w: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令和２年度は</w:t>
      </w:r>
      <w:r w:rsidR="007F45FA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各登録団体の年間活動スケジュール表をもとに、下</w:t>
      </w: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半期分（１０月～令和３年３月）の部屋を確保する。</w:t>
      </w:r>
    </w:p>
    <w:p w14:paraId="008A29EA" w14:textId="77777777" w:rsidR="00337E51" w:rsidRPr="00A542E4" w:rsidRDefault="005F26E8" w:rsidP="007F45FA">
      <w:pPr>
        <w:ind w:leftChars="150" w:left="315" w:firstLineChars="100" w:firstLine="281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令和３年度からは、</w:t>
      </w:r>
      <w:bookmarkStart w:id="0" w:name="_Hlk45871394"/>
      <w:r w:rsidR="00055CBC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令和３年の２月中に各団体に</w:t>
      </w:r>
      <w:r w:rsidR="00B7698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各</w:t>
      </w:r>
      <w:r w:rsidR="00476B73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登録団体</w:t>
      </w:r>
      <w:r w:rsidR="00B7698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の</w:t>
      </w:r>
      <w:r w:rsidR="00EB274A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年間活動スケジュール表</w:t>
      </w:r>
      <w:bookmarkEnd w:id="0"/>
      <w:r w:rsidR="00B7698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を</w:t>
      </w:r>
      <w:r w:rsidR="00055CBC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提出してもらい</w:t>
      </w:r>
      <w:r w:rsidR="00B7698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、</w:t>
      </w:r>
      <w:r w:rsidR="00055CBC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コミセンは、それをもとに</w:t>
      </w:r>
      <w:r w:rsidR="00A9346E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１</w:t>
      </w:r>
      <w:r w:rsidR="00B7698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年分（</w:t>
      </w:r>
      <w:r w:rsidR="003D22A2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４</w:t>
      </w:r>
      <w:r w:rsidR="00B7698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月～翌年３月）の部屋を確保する。</w:t>
      </w:r>
    </w:p>
    <w:p w14:paraId="4F76B7DF" w14:textId="77777777" w:rsidR="009C38C6" w:rsidRPr="00A542E4" w:rsidRDefault="00EB274A" w:rsidP="00BD0984">
      <w:pPr>
        <w:ind w:left="422" w:hangingChars="150" w:hanging="422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２　コミセンは、</w:t>
      </w:r>
      <w:r w:rsidR="00055CBC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前記「１」をもとに、</w:t>
      </w: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令和３年度</w:t>
      </w:r>
      <w:r w:rsidR="009C38C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の年間部屋使用予定表</w:t>
      </w:r>
      <w:r w:rsid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を</w:t>
      </w:r>
      <w:r w:rsidR="009D6F27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作成</w:t>
      </w:r>
      <w:r w:rsidR="00055CBC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し、・各団体に</w:t>
      </w:r>
      <w:r w:rsidR="007A1E03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配布し</w:t>
      </w:r>
      <w:r w:rsidR="009C38C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確認しても</w:t>
      </w:r>
      <w:r w:rsidR="009D6F27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らう。</w:t>
      </w: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（あくまでも</w:t>
      </w:r>
      <w:r w:rsidR="00337E51" w:rsidRPr="00A542E4">
        <w:rPr>
          <w:rFonts w:ascii="HGSｺﾞｼｯｸM" w:eastAsia="HGSｺﾞｼｯｸM" w:hAnsiTheme="majorEastAsia" w:hint="eastAsia"/>
          <w:b/>
          <w:bCs/>
          <w:color w:val="FF0000"/>
          <w:sz w:val="28"/>
          <w:szCs w:val="28"/>
        </w:rPr>
        <w:t>仮予約</w:t>
      </w:r>
      <w:r w:rsidR="00337E51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。使用会議室が他の団体と競合する場合があることや行政が選挙、市政懇談会、防災訓練等で急きょコミセン会議室を使用することがあるため。）</w:t>
      </w:r>
    </w:p>
    <w:p w14:paraId="1878B2E4" w14:textId="77777777" w:rsidR="003D22A2" w:rsidRPr="00A542E4" w:rsidRDefault="00EB274A" w:rsidP="00337E51">
      <w:pPr>
        <w:ind w:left="281" w:hangingChars="100" w:hanging="281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 xml:space="preserve">３　</w:t>
      </w:r>
      <w:r w:rsidR="009D6F27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正式な</w:t>
      </w:r>
      <w:r w:rsidR="009C38C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部屋の使用申請は、</w:t>
      </w:r>
      <w:r w:rsidR="004B1446" w:rsidRPr="00A542E4">
        <w:rPr>
          <w:rFonts w:ascii="HGSｺﾞｼｯｸM" w:eastAsia="HGSｺﾞｼｯｸM" w:hAnsiTheme="majorEastAsia" w:hint="eastAsia"/>
          <w:b/>
          <w:bCs/>
          <w:color w:val="FF0000"/>
          <w:sz w:val="28"/>
          <w:szCs w:val="28"/>
        </w:rPr>
        <w:t>使用月の</w:t>
      </w:r>
      <w:r w:rsidR="009C38C6" w:rsidRPr="00A542E4">
        <w:rPr>
          <w:rFonts w:ascii="HGSｺﾞｼｯｸM" w:eastAsia="HGSｺﾞｼｯｸM" w:hAnsiTheme="majorEastAsia" w:hint="eastAsia"/>
          <w:b/>
          <w:bCs/>
          <w:color w:val="FF0000"/>
          <w:sz w:val="28"/>
          <w:szCs w:val="28"/>
        </w:rPr>
        <w:t>前月</w:t>
      </w:r>
      <w:r w:rsidR="009C38C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に</w:t>
      </w:r>
      <w:r w:rsidR="00AF163C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済ませる。</w:t>
      </w:r>
      <w:r w:rsidR="00337E51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（</w:t>
      </w:r>
      <w:r w:rsidR="00337E51" w:rsidRPr="00A542E4">
        <w:rPr>
          <w:rFonts w:ascii="HGSｺﾞｼｯｸM" w:eastAsia="HGSｺﾞｼｯｸM" w:hAnsiTheme="majorEastAsia" w:hint="eastAsia"/>
          <w:b/>
          <w:bCs/>
          <w:color w:val="FF0000"/>
          <w:sz w:val="28"/>
          <w:szCs w:val="28"/>
        </w:rPr>
        <w:t>この時点で、正式に予約完了</w:t>
      </w:r>
      <w:r w:rsidR="00337E51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となる。）</w:t>
      </w:r>
    </w:p>
    <w:p w14:paraId="6973A1B4" w14:textId="77777777" w:rsidR="009C38C6" w:rsidRPr="00A542E4" w:rsidRDefault="004B1446" w:rsidP="00337E51">
      <w:pPr>
        <w:ind w:firstLineChars="200" w:firstLine="562"/>
        <w:rPr>
          <w:rFonts w:ascii="HGSｺﾞｼｯｸM" w:eastAsia="HGSｺﾞｼｯｸM" w:hAnsiTheme="majorEastAsia"/>
          <w:b/>
          <w:bCs/>
          <w:color w:val="FF0000"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その際、</w:t>
      </w:r>
      <w:r w:rsidR="009D6F27" w:rsidRPr="00A542E4">
        <w:rPr>
          <w:rFonts w:ascii="HGSｺﾞｼｯｸM" w:eastAsia="HGSｺﾞｼｯｸM" w:hAnsiTheme="majorEastAsia" w:hint="eastAsia"/>
          <w:b/>
          <w:bCs/>
          <w:color w:val="FF0000"/>
          <w:sz w:val="28"/>
          <w:szCs w:val="28"/>
        </w:rPr>
        <w:t>翌月の１ヶ月分をまとめて</w:t>
      </w:r>
      <w:r w:rsidR="007A1E03" w:rsidRPr="00A542E4">
        <w:rPr>
          <w:rFonts w:ascii="HGSｺﾞｼｯｸM" w:eastAsia="HGSｺﾞｼｯｸM" w:hAnsiTheme="majorEastAsia" w:hint="eastAsia"/>
          <w:b/>
          <w:bCs/>
          <w:color w:val="FF0000"/>
          <w:sz w:val="28"/>
          <w:szCs w:val="28"/>
        </w:rPr>
        <w:t>使用申請できる。</w:t>
      </w:r>
    </w:p>
    <w:p w14:paraId="140F5E2B" w14:textId="77777777" w:rsidR="007F45FA" w:rsidRPr="00A542E4" w:rsidRDefault="009D6F27" w:rsidP="00C47CF3">
      <w:pPr>
        <w:ind w:leftChars="200" w:left="420" w:firstLineChars="50" w:firstLine="141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例</w:t>
      </w:r>
      <w:r w:rsidR="003D1700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えば、</w:t>
      </w:r>
      <w:r w:rsidR="00182DAF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 xml:space="preserve">　</w:t>
      </w:r>
      <w:r w:rsidR="00337E51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１０</w:t>
      </w:r>
      <w:r w:rsidR="00182DAF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月７・１４・２１・２８日の使用予定分</w:t>
      </w: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は、</w:t>
      </w:r>
      <w:r w:rsidR="00337E51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９</w:t>
      </w: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月になれば、いつ</w:t>
      </w:r>
    </w:p>
    <w:p w14:paraId="2C9C610D" w14:textId="77777777" w:rsidR="00C47CF3" w:rsidRPr="00A542E4" w:rsidRDefault="009D6F27" w:rsidP="007F45FA">
      <w:pPr>
        <w:ind w:firstLineChars="100" w:firstLine="281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でも</w:t>
      </w:r>
      <w:r w:rsidR="003D22A2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、まとめて</w:t>
      </w: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申請できる。</w:t>
      </w:r>
      <w:r w:rsidR="003D1700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変更</w:t>
      </w:r>
      <w:r w:rsidR="007A1E03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がある場合は分かり</w:t>
      </w:r>
      <w:r w:rsidR="003D1700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次第早めに申し出てもらう。</w:t>
      </w:r>
    </w:p>
    <w:p w14:paraId="064409DE" w14:textId="77777777" w:rsidR="00C47CF3" w:rsidRPr="00A542E4" w:rsidRDefault="00337E51" w:rsidP="00A542E4">
      <w:pPr>
        <w:ind w:left="562" w:hangingChars="200" w:hanging="562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４　「</w:t>
      </w:r>
      <w:r w:rsidR="00F31A4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活動日が不定期のサークル</w:t>
      </w: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」や「</w:t>
      </w:r>
      <w:r w:rsidR="00C47CF3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登録団体でない団体」</w:t>
      </w:r>
      <w:r w:rsidR="00F31A4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は、</w:t>
      </w:r>
      <w:r w:rsidR="00C47CF3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使用月の前月</w:t>
      </w:r>
      <w:r w:rsid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以降</w:t>
      </w:r>
      <w:r w:rsidR="00C47CF3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に、随時申請を受け付ける。</w:t>
      </w:r>
    </w:p>
    <w:p w14:paraId="7B3B2A77" w14:textId="77777777" w:rsidR="00C47CF3" w:rsidRPr="00A542E4" w:rsidRDefault="00C47CF3" w:rsidP="00C47CF3">
      <w:pPr>
        <w:rPr>
          <w:rFonts w:ascii="HGSｺﾞｼｯｸM" w:eastAsia="HGSｺﾞｼｯｸM" w:hAnsiTheme="majorEastAsia"/>
          <w:b/>
          <w:bCs/>
          <w:color w:val="FF0000"/>
          <w:sz w:val="32"/>
          <w:szCs w:val="32"/>
        </w:rPr>
      </w:pPr>
      <w:r w:rsidRPr="00A542E4">
        <w:rPr>
          <w:rFonts w:ascii="HGSｺﾞｼｯｸM" w:eastAsia="HGSｺﾞｼｯｸM" w:hAnsiTheme="majorEastAsia" w:hint="eastAsia"/>
          <w:b/>
          <w:bCs/>
          <w:color w:val="FF0000"/>
          <w:sz w:val="32"/>
          <w:szCs w:val="32"/>
        </w:rPr>
        <w:t>（変更の</w:t>
      </w:r>
      <w:r w:rsidR="00CE25B4">
        <w:rPr>
          <w:rFonts w:ascii="HGSｺﾞｼｯｸM" w:eastAsia="HGSｺﾞｼｯｸM" w:hAnsiTheme="majorEastAsia" w:hint="eastAsia"/>
          <w:b/>
          <w:bCs/>
          <w:color w:val="FF0000"/>
          <w:sz w:val="32"/>
          <w:szCs w:val="32"/>
        </w:rPr>
        <w:t>メ</w:t>
      </w:r>
      <w:r w:rsidRPr="00A542E4">
        <w:rPr>
          <w:rFonts w:ascii="HGSｺﾞｼｯｸM" w:eastAsia="HGSｺﾞｼｯｸM" w:hAnsiTheme="majorEastAsia" w:hint="eastAsia"/>
          <w:b/>
          <w:bCs/>
          <w:color w:val="FF0000"/>
          <w:sz w:val="32"/>
          <w:szCs w:val="32"/>
        </w:rPr>
        <w:t>リット）</w:t>
      </w:r>
    </w:p>
    <w:p w14:paraId="27D90680" w14:textId="77777777" w:rsidR="003D1700" w:rsidRPr="00A542E4" w:rsidRDefault="00C47CF3" w:rsidP="00C47CF3">
      <w:pPr>
        <w:ind w:left="281" w:hangingChars="100" w:hanging="281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 xml:space="preserve">１　</w:t>
      </w:r>
      <w:r w:rsidR="003D1700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利用者は</w:t>
      </w:r>
      <w:r w:rsidR="00F31A4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、</w:t>
      </w:r>
      <w:r w:rsidR="003D1700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毎週朝一番に来なくても、前月にコミセンの利用</w:t>
      </w:r>
      <w:r w:rsidR="003D22A2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があ</w:t>
      </w:r>
      <w:r w:rsidR="007A1E03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れば</w:t>
      </w:r>
      <w:r w:rsidR="00F31A4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、</w:t>
      </w:r>
      <w:r w:rsidR="003D1700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そのついでに申請できるので、負担が少なくなる。</w:t>
      </w:r>
    </w:p>
    <w:p w14:paraId="4BDB2C4C" w14:textId="77777777" w:rsidR="00B76986" w:rsidRPr="00A542E4" w:rsidRDefault="00C47CF3" w:rsidP="00C47CF3">
      <w:pPr>
        <w:ind w:left="281" w:hangingChars="100" w:hanging="281"/>
        <w:rPr>
          <w:rFonts w:ascii="HGSｺﾞｼｯｸM" w:eastAsia="HGSｺﾞｼｯｸM" w:hAnsiTheme="majorEastAsia"/>
          <w:b/>
          <w:bCs/>
          <w:sz w:val="28"/>
          <w:szCs w:val="28"/>
        </w:rPr>
      </w:pPr>
      <w:r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 xml:space="preserve">２　</w:t>
      </w:r>
      <w:r w:rsidR="003D1700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受付する</w:t>
      </w:r>
      <w:r w:rsidR="003D22A2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コミセン</w:t>
      </w:r>
      <w:r w:rsidR="003D1700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でも、</w:t>
      </w:r>
      <w:r w:rsidR="003D22A2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申請日を指定しないこ</w:t>
      </w:r>
      <w:r w:rsidR="00F31A4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とで、特定</w:t>
      </w:r>
      <w:r w:rsidR="003D22A2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の日に申込みが集中しないので、対応しやすい</w:t>
      </w:r>
      <w:r w:rsidR="00F402C6" w:rsidRPr="00A542E4">
        <w:rPr>
          <w:rFonts w:ascii="HGSｺﾞｼｯｸM" w:eastAsia="HGSｺﾞｼｯｸM" w:hAnsiTheme="majorEastAsia" w:hint="eastAsia"/>
          <w:b/>
          <w:bCs/>
          <w:sz w:val="28"/>
          <w:szCs w:val="28"/>
        </w:rPr>
        <w:t>。</w:t>
      </w:r>
    </w:p>
    <w:sectPr w:rsidR="00B76986" w:rsidRPr="00A542E4" w:rsidSect="00A542E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86"/>
    <w:rsid w:val="00055CBC"/>
    <w:rsid w:val="00150D78"/>
    <w:rsid w:val="00182DAF"/>
    <w:rsid w:val="00337E51"/>
    <w:rsid w:val="003B2FF5"/>
    <w:rsid w:val="003D1700"/>
    <w:rsid w:val="003D22A2"/>
    <w:rsid w:val="00476B73"/>
    <w:rsid w:val="004B1446"/>
    <w:rsid w:val="005C785E"/>
    <w:rsid w:val="005F26E8"/>
    <w:rsid w:val="007A1E03"/>
    <w:rsid w:val="007F45FA"/>
    <w:rsid w:val="00864C87"/>
    <w:rsid w:val="009C38C6"/>
    <w:rsid w:val="009D6F27"/>
    <w:rsid w:val="00A542E4"/>
    <w:rsid w:val="00A9346E"/>
    <w:rsid w:val="00AF046C"/>
    <w:rsid w:val="00AF163C"/>
    <w:rsid w:val="00B76986"/>
    <w:rsid w:val="00BA26CD"/>
    <w:rsid w:val="00BD0984"/>
    <w:rsid w:val="00C47CF3"/>
    <w:rsid w:val="00CE2499"/>
    <w:rsid w:val="00CE25B4"/>
    <w:rsid w:val="00EB131C"/>
    <w:rsid w:val="00EB274A"/>
    <w:rsid w:val="00F31A46"/>
    <w:rsid w:val="00F402C6"/>
    <w:rsid w:val="00F40F2C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E04D5"/>
  <w15:chartTrackingRefBased/>
  <w15:docId w15:val="{CE8BA4DF-9098-4553-8D7C-D7FBDBF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user002</cp:lastModifiedBy>
  <cp:revision>5</cp:revision>
  <cp:lastPrinted>2020-07-17T02:27:00Z</cp:lastPrinted>
  <dcterms:created xsi:type="dcterms:W3CDTF">2020-07-16T23:38:00Z</dcterms:created>
  <dcterms:modified xsi:type="dcterms:W3CDTF">2020-08-11T05:16:00Z</dcterms:modified>
</cp:coreProperties>
</file>